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F15EA" w14:textId="77777777" w:rsidR="0079780A" w:rsidRDefault="009121B6" w:rsidP="009121B6">
      <w:pPr>
        <w:tabs>
          <w:tab w:val="left" w:pos="888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7DAFD1" wp14:editId="1CCE9542">
                <wp:simplePos x="0" y="0"/>
                <wp:positionH relativeFrom="column">
                  <wp:posOffset>-76200</wp:posOffset>
                </wp:positionH>
                <wp:positionV relativeFrom="paragraph">
                  <wp:posOffset>-571500</wp:posOffset>
                </wp:positionV>
                <wp:extent cx="1355725" cy="7366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0BE86" w14:textId="77777777" w:rsidR="00A87A3E" w:rsidRDefault="00A87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CD64B" wp14:editId="1CC5B64B">
                                  <wp:extent cx="1180465" cy="728980"/>
                                  <wp:effectExtent l="0" t="0" r="0" b="7620"/>
                                  <wp:docPr id="2" name="Picture 2" descr="Loy_CCSJ_Sig_4C_P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y_CCSJ_Sig_4C_P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65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DAF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pt;margin-top:-45pt;width:106.7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" stroked="f">
                <v:textbox>
                  <w:txbxContent>
                    <w:p w14:paraId="3C40BE86" w14:textId="77777777" w:rsidR="00A87A3E" w:rsidRDefault="00A87A3E">
                      <w:r>
                        <w:rPr>
                          <w:noProof/>
                        </w:rPr>
                        <w:drawing>
                          <wp:inline distT="0" distB="0" distL="0" distR="0" wp14:anchorId="164CD64B" wp14:editId="1CC5B64B">
                            <wp:extent cx="1180465" cy="728980"/>
                            <wp:effectExtent l="0" t="0" r="0" b="7620"/>
                            <wp:docPr id="2" name="Picture 2" descr="Loy_CCSJ_Sig_4C_P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y_CCSJ_Sig_4C_P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65" cy="72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D8B61A" w14:textId="77777777" w:rsidR="009121B6" w:rsidRDefault="009121B6" w:rsidP="009121B6">
      <w:pPr>
        <w:tabs>
          <w:tab w:val="left" w:pos="8880"/>
        </w:tabs>
      </w:pPr>
    </w:p>
    <w:p w14:paraId="7DCF0CA3" w14:textId="77777777" w:rsidR="00FD2E66" w:rsidRDefault="00FD2E66" w:rsidP="00416607">
      <w:pPr>
        <w:rPr>
          <w:color w:val="000000"/>
        </w:rPr>
      </w:pPr>
    </w:p>
    <w:p w14:paraId="0B24B989" w14:textId="77777777" w:rsidR="00136CAE" w:rsidRDefault="00136CAE" w:rsidP="00416607">
      <w:pPr>
        <w:rPr>
          <w:color w:val="000000"/>
        </w:rPr>
      </w:pPr>
    </w:p>
    <w:p w14:paraId="1AEE7B0A" w14:textId="0E08A74D" w:rsidR="009A206E" w:rsidRPr="00E76E33" w:rsidRDefault="009A206E" w:rsidP="00416607">
      <w:pPr>
        <w:rPr>
          <w:color w:val="000000"/>
        </w:rPr>
      </w:pPr>
      <w:r w:rsidRPr="00437E67">
        <w:rPr>
          <w:b/>
          <w:color w:val="000000"/>
        </w:rPr>
        <w:t>Dear</w:t>
      </w:r>
      <w:r w:rsidR="00B92672" w:rsidRPr="00437E67">
        <w:rPr>
          <w:b/>
          <w:color w:val="000000"/>
        </w:rPr>
        <w:t xml:space="preserve"> Faculty Member,</w:t>
      </w:r>
      <w:r w:rsidR="00B92672" w:rsidRPr="00E76E33">
        <w:rPr>
          <w:color w:val="000000"/>
        </w:rPr>
        <w:tab/>
      </w:r>
      <w:r w:rsidR="00B92672" w:rsidRPr="00E76E33">
        <w:rPr>
          <w:color w:val="000000"/>
        </w:rPr>
        <w:tab/>
      </w:r>
      <w:r w:rsidR="00B92672" w:rsidRPr="00E76E33">
        <w:rPr>
          <w:color w:val="000000"/>
        </w:rPr>
        <w:tab/>
      </w:r>
      <w:r w:rsidR="00B92672" w:rsidRPr="00E76E33">
        <w:rPr>
          <w:color w:val="000000"/>
        </w:rPr>
        <w:tab/>
      </w:r>
      <w:r w:rsidR="00B92672" w:rsidRPr="00E76E33">
        <w:rPr>
          <w:color w:val="000000"/>
        </w:rPr>
        <w:tab/>
      </w:r>
      <w:r w:rsidR="00B92672" w:rsidRPr="00E76E33">
        <w:rPr>
          <w:color w:val="000000"/>
        </w:rPr>
        <w:tab/>
      </w:r>
      <w:r w:rsidR="00B92672" w:rsidRPr="00E76E33">
        <w:rPr>
          <w:color w:val="000000"/>
        </w:rPr>
        <w:tab/>
      </w:r>
    </w:p>
    <w:p w14:paraId="49F2DFEF" w14:textId="77777777" w:rsidR="009A206E" w:rsidRPr="00E76E33" w:rsidRDefault="009A206E" w:rsidP="00416607">
      <w:pPr>
        <w:rPr>
          <w:color w:val="000000"/>
        </w:rPr>
      </w:pPr>
    </w:p>
    <w:p w14:paraId="0585C199" w14:textId="5499095A" w:rsidR="002A30B2" w:rsidRPr="002A30B2" w:rsidRDefault="00EC63F5" w:rsidP="002A30B2">
      <w:pPr>
        <w:rPr>
          <w:color w:val="000000"/>
        </w:rPr>
      </w:pPr>
      <w:r w:rsidRPr="00E76E33">
        <w:rPr>
          <w:color w:val="000000"/>
        </w:rPr>
        <w:t xml:space="preserve">You are cordially invited to participate in </w:t>
      </w:r>
      <w:r w:rsidR="00416607" w:rsidRPr="00E76E33">
        <w:rPr>
          <w:color w:val="000000"/>
        </w:rPr>
        <w:t xml:space="preserve">the </w:t>
      </w:r>
      <w:r w:rsidR="008F18E7" w:rsidRPr="00E76E33">
        <w:rPr>
          <w:b/>
          <w:i/>
        </w:rPr>
        <w:t>Faculty Fellows Seminar on Service-Learning and Engaged Scholarship</w:t>
      </w:r>
      <w:r w:rsidRPr="00E76E33">
        <w:rPr>
          <w:b/>
          <w:i/>
        </w:rPr>
        <w:t xml:space="preserve"> at Loyola</w:t>
      </w:r>
      <w:r w:rsidR="006417CE">
        <w:rPr>
          <w:b/>
          <w:i/>
        </w:rPr>
        <w:t xml:space="preserve"> University Maryland</w:t>
      </w:r>
      <w:r w:rsidRPr="00E76E33">
        <w:t xml:space="preserve">. </w:t>
      </w:r>
      <w:r w:rsidR="002A30B2" w:rsidRPr="002A30B2">
        <w:t xml:space="preserve">The Faculty Fellows Seminar is an opportunity to learn about service-learning pedagogy and integrate it into an appropriate course in the company of friends and colleagues from a number of departments. </w:t>
      </w:r>
      <w:r w:rsidR="0034282D">
        <w:t>It is also an opportunity to learn about other types of engaged scholarship in addition to service-learning.</w:t>
      </w:r>
    </w:p>
    <w:p w14:paraId="7760C207" w14:textId="77777777" w:rsidR="002A30B2" w:rsidRDefault="002A30B2" w:rsidP="002A30B2"/>
    <w:p w14:paraId="56007044" w14:textId="77777777" w:rsidR="00136CAE" w:rsidRPr="002A30B2" w:rsidRDefault="00136CAE" w:rsidP="002A30B2"/>
    <w:p w14:paraId="69DFC5EE" w14:textId="77777777" w:rsidR="002A30B2" w:rsidRPr="002A30B2" w:rsidRDefault="002A30B2" w:rsidP="002A30B2">
      <w:pPr>
        <w:rPr>
          <w:b/>
        </w:rPr>
      </w:pPr>
      <w:r w:rsidRPr="002A30B2">
        <w:rPr>
          <w:b/>
        </w:rPr>
        <w:t xml:space="preserve">Faculty Fellows:  </w:t>
      </w:r>
    </w:p>
    <w:p w14:paraId="48B92483" w14:textId="77777777" w:rsidR="002A30B2" w:rsidRPr="002A30B2" w:rsidRDefault="002A30B2" w:rsidP="002A30B2">
      <w:pPr>
        <w:numPr>
          <w:ilvl w:val="0"/>
          <w:numId w:val="1"/>
        </w:numPr>
      </w:pPr>
      <w:r w:rsidRPr="002A30B2">
        <w:t>investigate the theories and mode</w:t>
      </w:r>
      <w:r w:rsidR="0034282D">
        <w:t xml:space="preserve">ls of learning </w:t>
      </w:r>
      <w:r w:rsidRPr="002A30B2">
        <w:t xml:space="preserve">behind service-learning; </w:t>
      </w:r>
    </w:p>
    <w:p w14:paraId="01BA8265" w14:textId="77777777" w:rsidR="002A30B2" w:rsidRPr="002A30B2" w:rsidRDefault="002A30B2" w:rsidP="002A30B2">
      <w:pPr>
        <w:numPr>
          <w:ilvl w:val="0"/>
          <w:numId w:val="1"/>
        </w:numPr>
      </w:pPr>
      <w:r w:rsidRPr="002A30B2">
        <w:t xml:space="preserve">discover how others have successfully integrated service-learning into their own disciplines and courses at Loyola and at colleges and universities nationally and internationally; </w:t>
      </w:r>
    </w:p>
    <w:p w14:paraId="1038BF99" w14:textId="77777777" w:rsidR="00EA10D5" w:rsidRPr="002A30B2" w:rsidRDefault="00EA10D5" w:rsidP="00EA10D5">
      <w:pPr>
        <w:numPr>
          <w:ilvl w:val="0"/>
          <w:numId w:val="1"/>
        </w:numPr>
      </w:pPr>
      <w:r>
        <w:t xml:space="preserve">meet community partners and explore reciprocal partnerships; </w:t>
      </w:r>
    </w:p>
    <w:p w14:paraId="6C1B088D" w14:textId="77777777" w:rsidR="002A30B2" w:rsidRDefault="002A30B2" w:rsidP="002A30B2">
      <w:pPr>
        <w:numPr>
          <w:ilvl w:val="0"/>
          <w:numId w:val="1"/>
        </w:numPr>
      </w:pPr>
      <w:r w:rsidRPr="002A30B2">
        <w:t xml:space="preserve">inquire into methodologies of assessment and evaluation; </w:t>
      </w:r>
    </w:p>
    <w:p w14:paraId="58A5A048" w14:textId="03905FB9" w:rsidR="001C5F17" w:rsidRDefault="001C5F17" w:rsidP="001C5F17">
      <w:pPr>
        <w:numPr>
          <w:ilvl w:val="0"/>
          <w:numId w:val="1"/>
        </w:numPr>
      </w:pPr>
      <w:r>
        <w:t xml:space="preserve">explore ways to use structured reflection to integrate diverse forms of learning; </w:t>
      </w:r>
    </w:p>
    <w:p w14:paraId="0DEF595D" w14:textId="1BA4E56F" w:rsidR="00A87A3E" w:rsidRDefault="00A87A3E" w:rsidP="00A87A3E">
      <w:pPr>
        <w:numPr>
          <w:ilvl w:val="0"/>
          <w:numId w:val="1"/>
        </w:numPr>
      </w:pPr>
      <w:r w:rsidRPr="002A30B2">
        <w:t>p</w:t>
      </w:r>
      <w:r>
        <w:t>rovide and receive feedback on course development</w:t>
      </w:r>
      <w:r w:rsidRPr="002A30B2">
        <w:t xml:space="preserve"> in interactive small group</w:t>
      </w:r>
      <w:r>
        <w:t>s;</w:t>
      </w:r>
    </w:p>
    <w:p w14:paraId="6423FD5C" w14:textId="77777777" w:rsidR="002000C7" w:rsidRDefault="002000C7" w:rsidP="002A30B2">
      <w:pPr>
        <w:numPr>
          <w:ilvl w:val="0"/>
          <w:numId w:val="1"/>
        </w:numPr>
      </w:pPr>
      <w:r>
        <w:t>explore issues of racial justice, social identity, privilege, and power;</w:t>
      </w:r>
    </w:p>
    <w:p w14:paraId="418F4A14" w14:textId="6C39835C" w:rsidR="00A87A3E" w:rsidRPr="002A30B2" w:rsidRDefault="00A87A3E" w:rsidP="00A87A3E">
      <w:pPr>
        <w:numPr>
          <w:ilvl w:val="0"/>
          <w:numId w:val="1"/>
        </w:numPr>
      </w:pPr>
      <w:r>
        <w:t>learn about various forms of engaged scholarship in addition to service-learning; and</w:t>
      </w:r>
    </w:p>
    <w:p w14:paraId="53BBA13D" w14:textId="347C8C5E" w:rsidR="002A30B2" w:rsidRDefault="00A87A3E" w:rsidP="002A30B2">
      <w:pPr>
        <w:numPr>
          <w:ilvl w:val="0"/>
          <w:numId w:val="1"/>
        </w:numPr>
      </w:pPr>
      <w:r>
        <w:t>find out how to integrate service-learning into their teaching in ways that comply with Loyola’s nationally recognized service-learning course designation standards.</w:t>
      </w:r>
    </w:p>
    <w:p w14:paraId="23AC55B8" w14:textId="77777777" w:rsidR="00136CAE" w:rsidRDefault="00136CAE" w:rsidP="002A30B2"/>
    <w:p w14:paraId="0528C3FB" w14:textId="77777777" w:rsidR="00EB744C" w:rsidRPr="002A30B2" w:rsidRDefault="00EB744C" w:rsidP="002A30B2"/>
    <w:p w14:paraId="256130D6" w14:textId="7D06F422" w:rsidR="002A30B2" w:rsidRPr="002A30B2" w:rsidRDefault="002A30B2" w:rsidP="002A30B2">
      <w:pPr>
        <w:rPr>
          <w:b/>
        </w:rPr>
      </w:pPr>
      <w:r w:rsidRPr="002A30B2">
        <w:rPr>
          <w:b/>
        </w:rPr>
        <w:t>Seminar Meeting Times and Dates</w:t>
      </w:r>
      <w:r w:rsidR="00BA2640">
        <w:rPr>
          <w:b/>
        </w:rPr>
        <w:t xml:space="preserve">:  </w:t>
      </w:r>
    </w:p>
    <w:p w14:paraId="75105271" w14:textId="1287DF53" w:rsidR="00A87A3E" w:rsidRDefault="00A87A3E" w:rsidP="008F18E7">
      <w:r>
        <w:t xml:space="preserve">The seminar takes place </w:t>
      </w:r>
      <w:r w:rsidR="00512A6F">
        <w:t>during</w:t>
      </w:r>
      <w:r w:rsidR="00E5102A">
        <w:t xml:space="preserve"> five sessions scheduled throughout</w:t>
      </w:r>
      <w:r w:rsidR="00512A6F">
        <w:t xml:space="preserve"> the </w:t>
      </w:r>
      <w:r w:rsidR="00E5102A">
        <w:t>spring semester</w:t>
      </w:r>
      <w:r>
        <w:t>, with a final wrap-up day scheduled for the Tuesday of Welcome Week (</w:t>
      </w:r>
      <w:r w:rsidR="009E6FD5">
        <w:t xml:space="preserve">the </w:t>
      </w:r>
      <w:r>
        <w:t xml:space="preserve">week before the start of classes) in August. </w:t>
      </w:r>
      <w:r w:rsidR="00E5102A">
        <w:t>Meetings during the spring semester take place every 2-3 weeks and are scheduled when participants are available</w:t>
      </w:r>
      <w:r>
        <w:t xml:space="preserve">. </w:t>
      </w:r>
    </w:p>
    <w:p w14:paraId="4E9DCBFA" w14:textId="77777777" w:rsidR="00A87A3E" w:rsidRDefault="00A87A3E" w:rsidP="008F18E7"/>
    <w:p w14:paraId="07F318E7" w14:textId="77777777" w:rsidR="00EB744C" w:rsidRDefault="00EB744C" w:rsidP="008F18E7"/>
    <w:p w14:paraId="5B3CD9F4" w14:textId="77777777" w:rsidR="00E76E33" w:rsidRPr="00E76E33" w:rsidRDefault="00E76E33" w:rsidP="00E76E33">
      <w:r w:rsidRPr="00E76E33">
        <w:rPr>
          <w:b/>
        </w:rPr>
        <w:t>Eligibility:</w:t>
      </w:r>
      <w:r w:rsidRPr="00E76E33">
        <w:t xml:space="preserve">  All full-time, continuing facu</w:t>
      </w:r>
      <w:r w:rsidR="00797789">
        <w:t>lty are eligible to participate</w:t>
      </w:r>
    </w:p>
    <w:p w14:paraId="48823E81" w14:textId="064A5D39" w:rsidR="00E76E33" w:rsidRPr="00E76E33" w:rsidRDefault="00E76E33" w:rsidP="00E76E33">
      <w:r w:rsidRPr="00E76E33">
        <w:rPr>
          <w:b/>
        </w:rPr>
        <w:t xml:space="preserve">Registration Deadline: </w:t>
      </w:r>
      <w:r w:rsidR="00E5102A">
        <w:rPr>
          <w:b/>
        </w:rPr>
        <w:t xml:space="preserve">Friday, December </w:t>
      </w:r>
      <w:r w:rsidR="00843ADA">
        <w:rPr>
          <w:b/>
        </w:rPr>
        <w:t>6</w:t>
      </w:r>
    </w:p>
    <w:p w14:paraId="47A4C509" w14:textId="2471FCA7" w:rsidR="00E76E33" w:rsidRPr="00E76E33" w:rsidRDefault="00E76E33" w:rsidP="00E76E33">
      <w:pPr>
        <w:rPr>
          <w:b/>
        </w:rPr>
      </w:pPr>
      <w:r w:rsidRPr="00E76E33">
        <w:rPr>
          <w:b/>
        </w:rPr>
        <w:t xml:space="preserve">Seminar Limit:  </w:t>
      </w:r>
      <w:r w:rsidRPr="00334E41">
        <w:t xml:space="preserve">15 </w:t>
      </w:r>
    </w:p>
    <w:p w14:paraId="1727D2DF" w14:textId="77777777" w:rsidR="00E76E33" w:rsidRPr="00AF553A" w:rsidRDefault="00AF553A" w:rsidP="008F18E7">
      <w:r>
        <w:rPr>
          <w:b/>
        </w:rPr>
        <w:t>Guest Fellows:</w:t>
      </w:r>
      <w:r>
        <w:t xml:space="preserve">   </w:t>
      </w:r>
      <w:r w:rsidR="005F62C4">
        <w:t>Up to five</w:t>
      </w:r>
      <w:r w:rsidR="002B3066">
        <w:t xml:space="preserve"> faculty from neighboring </w:t>
      </w:r>
      <w:r w:rsidR="00C40B38">
        <w:t xml:space="preserve">colleges and </w:t>
      </w:r>
      <w:r w:rsidR="002B3066">
        <w:t>universities are invited to participate as Guest Fellows, if space is available</w:t>
      </w:r>
      <w:r w:rsidR="00797789">
        <w:t>.</w:t>
      </w:r>
      <w:r>
        <w:t xml:space="preserve"> </w:t>
      </w:r>
    </w:p>
    <w:p w14:paraId="6DD17E5D" w14:textId="77777777" w:rsidR="00AF553A" w:rsidRDefault="00AF553A" w:rsidP="008F18E7"/>
    <w:p w14:paraId="1694D5B0" w14:textId="77777777" w:rsidR="00EB744C" w:rsidRDefault="008F18E7" w:rsidP="008F18E7">
      <w:pPr>
        <w:rPr>
          <w:b/>
        </w:rPr>
      </w:pPr>
      <w:r w:rsidRPr="00E76E33">
        <w:rPr>
          <w:b/>
        </w:rPr>
        <w:t>Seminar Readings and Integration Project</w:t>
      </w:r>
    </w:p>
    <w:p w14:paraId="52FE28FD" w14:textId="6A2BD2C8" w:rsidR="00047069" w:rsidRDefault="00A87A3E" w:rsidP="008F18E7">
      <w:r>
        <w:t xml:space="preserve">Course readings made available on Moodle will </w:t>
      </w:r>
      <w:r w:rsidR="008F18E7" w:rsidRPr="00E76E33">
        <w:t>guide seminar conversations and individual inquiry. In addition, each Fellow commits to:</w:t>
      </w:r>
      <w:r>
        <w:t xml:space="preserve">  (a) integrating</w:t>
      </w:r>
      <w:r w:rsidR="008F18E7" w:rsidRPr="00E76E33">
        <w:t xml:space="preserve"> service-learning into one course</w:t>
      </w:r>
      <w:r>
        <w:t>; (b) applying</w:t>
      </w:r>
      <w:r w:rsidR="002B3066">
        <w:t xml:space="preserve"> to have t</w:t>
      </w:r>
      <w:r w:rsidR="009E6FD5">
        <w:t>hat course</w:t>
      </w:r>
      <w:r w:rsidR="002B3066">
        <w:t xml:space="preserve"> designated as a service-learning course; (c)</w:t>
      </w:r>
      <w:r>
        <w:t xml:space="preserve"> teaching the course</w:t>
      </w:r>
      <w:r w:rsidR="008F18E7" w:rsidRPr="00E76E33">
        <w:t xml:space="preserve"> </w:t>
      </w:r>
      <w:r w:rsidR="00E5102A">
        <w:t xml:space="preserve">at least </w:t>
      </w:r>
      <w:r w:rsidR="008F18E7" w:rsidRPr="00E76E33">
        <w:t xml:space="preserve">once during the </w:t>
      </w:r>
      <w:r w:rsidR="00E5102A">
        <w:t>next two years</w:t>
      </w:r>
      <w:r w:rsidR="008F18E7" w:rsidRPr="00E76E33">
        <w:t>; and (</w:t>
      </w:r>
      <w:r w:rsidR="002B3066">
        <w:t>d</w:t>
      </w:r>
      <w:r>
        <w:t>) serving</w:t>
      </w:r>
      <w:r w:rsidR="008F18E7" w:rsidRPr="00E76E33">
        <w:t xml:space="preserve"> as a departmental mentor and advocate for service-learning</w:t>
      </w:r>
      <w:r w:rsidR="002B3066">
        <w:t xml:space="preserve"> and engaged scholarship</w:t>
      </w:r>
      <w:r w:rsidR="008F18E7" w:rsidRPr="00E76E33">
        <w:t xml:space="preserve">. </w:t>
      </w:r>
    </w:p>
    <w:p w14:paraId="7B776346" w14:textId="77777777" w:rsidR="00136CAE" w:rsidRDefault="00136CAE" w:rsidP="008F18E7"/>
    <w:p w14:paraId="2E286DD1" w14:textId="006EE148" w:rsidR="002B3066" w:rsidRDefault="008F18E7" w:rsidP="008F18E7">
      <w:r w:rsidRPr="00E76E33">
        <w:t xml:space="preserve">Following the </w:t>
      </w:r>
      <w:r w:rsidR="00E5102A">
        <w:t xml:space="preserve">five spring-semester sessions, </w:t>
      </w:r>
      <w:r w:rsidRPr="00E76E33">
        <w:t xml:space="preserve">Fellows have the rest of the summer to work individually on their service-learning Integration Projects. During the last </w:t>
      </w:r>
      <w:r w:rsidR="00F96D6B">
        <w:t>seminar meeting</w:t>
      </w:r>
      <w:r w:rsidRPr="00E76E33">
        <w:t xml:space="preserve"> at the end of August, Fellows present their service-learning courses and syllabi to one another and invite constructive review and feedback from their colleagues in the seminar.</w:t>
      </w:r>
    </w:p>
    <w:p w14:paraId="6009A84A" w14:textId="77777777" w:rsidR="008F18E7" w:rsidRPr="00E76E33" w:rsidRDefault="00047069" w:rsidP="008F18E7">
      <w:r>
        <w:t xml:space="preserve"> </w:t>
      </w:r>
    </w:p>
    <w:p w14:paraId="657B904F" w14:textId="199C67C6" w:rsidR="008F18E7" w:rsidRPr="00A87A3E" w:rsidRDefault="00A87A3E" w:rsidP="008F18E7">
      <w:r>
        <w:t>The</w:t>
      </w:r>
      <w:r w:rsidR="008F18E7" w:rsidRPr="00E76E33">
        <w:t xml:space="preserve"> Integration Project requires Fellows to understand basic criteria for service-learning courses, select an appropriate course, develop learning objectives for service-learning in the course, identify appropriate community partners (agencies, schools, businesses), and integrate service-learning (including structured reflection, evaluation, and assessment procedures) into the syllabus.</w:t>
      </w:r>
      <w:r w:rsidR="00047069">
        <w:t xml:space="preserve"> </w:t>
      </w:r>
      <w:r w:rsidR="00785590">
        <w:rPr>
          <w:b/>
          <w:i/>
        </w:rPr>
        <w:t xml:space="preserve">Allen </w:t>
      </w:r>
      <w:proofErr w:type="spellStart"/>
      <w:r w:rsidR="00785590">
        <w:rPr>
          <w:b/>
          <w:i/>
        </w:rPr>
        <w:t>Brizee</w:t>
      </w:r>
      <w:proofErr w:type="spellEnd"/>
      <w:r w:rsidR="00C04674">
        <w:rPr>
          <w:b/>
          <w:i/>
        </w:rPr>
        <w:t xml:space="preserve"> </w:t>
      </w:r>
      <w:r w:rsidR="00785590">
        <w:rPr>
          <w:b/>
          <w:i/>
        </w:rPr>
        <w:t>is</w:t>
      </w:r>
      <w:r w:rsidR="00C04674">
        <w:rPr>
          <w:b/>
          <w:i/>
        </w:rPr>
        <w:t xml:space="preserve"> </w:t>
      </w:r>
      <w:r w:rsidR="00047069" w:rsidRPr="00047069">
        <w:rPr>
          <w:b/>
          <w:i/>
        </w:rPr>
        <w:t>happy to assist Fellows in their efforts over the summer and during the academic year</w:t>
      </w:r>
      <w:r w:rsidR="00047069" w:rsidRPr="00047069">
        <w:rPr>
          <w:b/>
        </w:rPr>
        <w:t>.</w:t>
      </w:r>
    </w:p>
    <w:p w14:paraId="505C2674" w14:textId="77777777" w:rsidR="008F18E7" w:rsidRPr="00E76E33" w:rsidRDefault="008F18E7" w:rsidP="00416607">
      <w:pPr>
        <w:rPr>
          <w:color w:val="000000"/>
        </w:rPr>
      </w:pPr>
    </w:p>
    <w:p w14:paraId="7A3BFE5D" w14:textId="19A5822B" w:rsidR="006774F4" w:rsidRPr="00E76E33" w:rsidRDefault="003C3BFB" w:rsidP="006774F4">
      <w:r w:rsidRPr="00E76E33">
        <w:rPr>
          <w:color w:val="000000"/>
        </w:rPr>
        <w:t xml:space="preserve">If you are interested in </w:t>
      </w:r>
      <w:r w:rsidR="00E76E33" w:rsidRPr="00E76E33">
        <w:rPr>
          <w:color w:val="000000"/>
        </w:rPr>
        <w:t>participat</w:t>
      </w:r>
      <w:r w:rsidR="00E76E33">
        <w:rPr>
          <w:color w:val="000000"/>
        </w:rPr>
        <w:t>ing</w:t>
      </w:r>
      <w:r w:rsidR="00E76E33" w:rsidRPr="00E76E33">
        <w:rPr>
          <w:color w:val="000000"/>
        </w:rPr>
        <w:t xml:space="preserve"> in the </w:t>
      </w:r>
      <w:r w:rsidR="00E76E33" w:rsidRPr="00047069">
        <w:rPr>
          <w:b/>
          <w:i/>
        </w:rPr>
        <w:t>Faculty Fellows Seminar</w:t>
      </w:r>
      <w:r w:rsidRPr="00E76E33">
        <w:rPr>
          <w:color w:val="000000"/>
        </w:rPr>
        <w:t xml:space="preserve">, please complete the </w:t>
      </w:r>
      <w:r w:rsidR="00DD1A35" w:rsidRPr="00E76E33">
        <w:rPr>
          <w:color w:val="000000"/>
        </w:rPr>
        <w:t xml:space="preserve">accompanying </w:t>
      </w:r>
      <w:r w:rsidR="008C76C2">
        <w:rPr>
          <w:color w:val="000000"/>
        </w:rPr>
        <w:t xml:space="preserve">registration </w:t>
      </w:r>
      <w:r w:rsidRPr="00E76E33">
        <w:rPr>
          <w:color w:val="000000"/>
        </w:rPr>
        <w:t xml:space="preserve">form </w:t>
      </w:r>
      <w:r w:rsidR="006774F4">
        <w:rPr>
          <w:color w:val="000000"/>
        </w:rPr>
        <w:t xml:space="preserve">by </w:t>
      </w:r>
      <w:r w:rsidR="002C2DFB">
        <w:rPr>
          <w:color w:val="000000"/>
        </w:rPr>
        <w:t>the Friday</w:t>
      </w:r>
      <w:r w:rsidR="0056611B">
        <w:rPr>
          <w:color w:val="000000"/>
        </w:rPr>
        <w:t>,</w:t>
      </w:r>
      <w:r w:rsidR="002C2DFB">
        <w:rPr>
          <w:color w:val="000000"/>
        </w:rPr>
        <w:t xml:space="preserve"> </w:t>
      </w:r>
      <w:r w:rsidR="00E5102A">
        <w:rPr>
          <w:color w:val="000000"/>
        </w:rPr>
        <w:t xml:space="preserve">December </w:t>
      </w:r>
      <w:r w:rsidR="00785590">
        <w:rPr>
          <w:color w:val="000000"/>
        </w:rPr>
        <w:t>6</w:t>
      </w:r>
      <w:r w:rsidR="00E5102A">
        <w:rPr>
          <w:color w:val="000000"/>
        </w:rPr>
        <w:t xml:space="preserve">, </w:t>
      </w:r>
      <w:r w:rsidRPr="00E76E33">
        <w:rPr>
          <w:color w:val="000000"/>
        </w:rPr>
        <w:t xml:space="preserve">and </w:t>
      </w:r>
      <w:r w:rsidR="00EA4EDA">
        <w:rPr>
          <w:color w:val="000000"/>
        </w:rPr>
        <w:t xml:space="preserve">return </w:t>
      </w:r>
      <w:r w:rsidR="002B3066">
        <w:rPr>
          <w:color w:val="000000"/>
        </w:rPr>
        <w:t xml:space="preserve">it </w:t>
      </w:r>
      <w:r w:rsidR="002C2DFB">
        <w:rPr>
          <w:color w:val="000000"/>
        </w:rPr>
        <w:t xml:space="preserve">to </w:t>
      </w:r>
      <w:r w:rsidR="00785590">
        <w:rPr>
          <w:color w:val="000000"/>
        </w:rPr>
        <w:t xml:space="preserve">Allen </w:t>
      </w:r>
      <w:proofErr w:type="spellStart"/>
      <w:r w:rsidR="00785590">
        <w:rPr>
          <w:color w:val="000000"/>
        </w:rPr>
        <w:t>Brizee</w:t>
      </w:r>
      <w:proofErr w:type="spellEnd"/>
      <w:r w:rsidR="002C2DFB">
        <w:rPr>
          <w:color w:val="000000"/>
        </w:rPr>
        <w:t xml:space="preserve"> i</w:t>
      </w:r>
      <w:r w:rsidR="003F2C82" w:rsidRPr="00E76E33">
        <w:t xml:space="preserve">n the Center for </w:t>
      </w:r>
      <w:r w:rsidR="008B03DB">
        <w:t>Community Service and Justice</w:t>
      </w:r>
      <w:r w:rsidR="002B3066">
        <w:t xml:space="preserve"> in Humanities 142</w:t>
      </w:r>
      <w:r w:rsidR="00E5102A">
        <w:t xml:space="preserve"> or via email to </w:t>
      </w:r>
      <w:hyperlink r:id="rId6" w:history="1">
        <w:r w:rsidR="00E5102A" w:rsidRPr="004A01D4">
          <w:rPr>
            <w:rStyle w:val="Hyperlink"/>
          </w:rPr>
          <w:t>CELS@loyola.edu</w:t>
        </w:r>
      </w:hyperlink>
      <w:r w:rsidR="00E5102A">
        <w:t>.</w:t>
      </w:r>
      <w:r w:rsidR="00DD1A35" w:rsidRPr="00E76E33">
        <w:t xml:space="preserve"> </w:t>
      </w:r>
    </w:p>
    <w:p w14:paraId="6A9A27E6" w14:textId="77777777" w:rsidR="00416607" w:rsidRDefault="00416607" w:rsidP="00416607">
      <w:pPr>
        <w:rPr>
          <w:b/>
        </w:rPr>
      </w:pPr>
    </w:p>
    <w:p w14:paraId="1FD4D5F2" w14:textId="0914B796" w:rsidR="001E175C" w:rsidRPr="002C2DFB" w:rsidRDefault="00E5102A" w:rsidP="001E175C">
      <w:pPr>
        <w:rPr>
          <w:b/>
        </w:rPr>
      </w:pPr>
      <w:r>
        <w:rPr>
          <w:b/>
        </w:rPr>
        <w:t>Contacts and for more i</w:t>
      </w:r>
      <w:r w:rsidR="0038476D" w:rsidRPr="00E76E33">
        <w:rPr>
          <w:b/>
        </w:rPr>
        <w:t xml:space="preserve">nformation: </w:t>
      </w:r>
    </w:p>
    <w:p w14:paraId="42EB5D30" w14:textId="5904DD72" w:rsidR="00E5102A" w:rsidRPr="00E5102A" w:rsidRDefault="00785590" w:rsidP="009A206E">
      <w:pPr>
        <w:rPr>
          <w:color w:val="0000FF"/>
          <w:u w:val="single"/>
        </w:rPr>
      </w:pPr>
      <w:r>
        <w:rPr>
          <w:color w:val="000000"/>
        </w:rPr>
        <w:t xml:space="preserve">Allen </w:t>
      </w:r>
      <w:proofErr w:type="spellStart"/>
      <w:r>
        <w:rPr>
          <w:color w:val="000000"/>
        </w:rPr>
        <w:t>Brizee</w:t>
      </w:r>
      <w:proofErr w:type="spellEnd"/>
      <w:r w:rsidR="00A87A3E">
        <w:rPr>
          <w:color w:val="000000"/>
        </w:rPr>
        <w:t>, Ph.D., Faculty Director of Community-Engaged Learning and Scholarship and</w:t>
      </w:r>
      <w:r>
        <w:rPr>
          <w:color w:val="000000"/>
        </w:rPr>
        <w:t xml:space="preserve"> Professor of Writing</w:t>
      </w:r>
      <w:r w:rsidR="00EB744C" w:rsidRPr="00EB744C">
        <w:rPr>
          <w:color w:val="000000"/>
        </w:rPr>
        <w:t xml:space="preserve">, </w:t>
      </w:r>
      <w:hyperlink r:id="rId7" w:history="1">
        <w:r w:rsidRPr="00E74C1F">
          <w:rPr>
            <w:rStyle w:val="Hyperlink"/>
          </w:rPr>
          <w:t>habrizee@loyola.edu</w:t>
        </w:r>
      </w:hyperlink>
      <w:r>
        <w:t xml:space="preserve"> </w:t>
      </w:r>
    </w:p>
    <w:p w14:paraId="18437130" w14:textId="6FBBD1E4" w:rsidR="001E175C" w:rsidRPr="00E76E33" w:rsidRDefault="00E5102A" w:rsidP="009A206E">
      <w:pPr>
        <w:rPr>
          <w:color w:val="000000"/>
        </w:rPr>
      </w:pPr>
      <w:r>
        <w:rPr>
          <w:color w:val="000000"/>
        </w:rPr>
        <w:t xml:space="preserve">General inquiries may be sent to </w:t>
      </w:r>
      <w:hyperlink r:id="rId8" w:history="1">
        <w:r w:rsidRPr="004A01D4">
          <w:rPr>
            <w:rStyle w:val="Hyperlink"/>
          </w:rPr>
          <w:t>CELS@loyola.edu</w:t>
        </w:r>
      </w:hyperlink>
      <w:r>
        <w:rPr>
          <w:color w:val="000000"/>
        </w:rPr>
        <w:t xml:space="preserve">. </w:t>
      </w:r>
    </w:p>
    <w:p w14:paraId="7400EF20" w14:textId="77777777" w:rsidR="008C76C2" w:rsidRDefault="008C76C2" w:rsidP="002A76AE">
      <w:pPr>
        <w:rPr>
          <w:color w:val="000000"/>
        </w:rPr>
      </w:pPr>
    </w:p>
    <w:p w14:paraId="62E2A26C" w14:textId="77777777" w:rsidR="008C76C2" w:rsidRDefault="008C76C2" w:rsidP="002A76AE">
      <w:pPr>
        <w:rPr>
          <w:color w:val="000000"/>
        </w:rPr>
      </w:pPr>
    </w:p>
    <w:p w14:paraId="2B7DF68E" w14:textId="77777777" w:rsidR="008C76C2" w:rsidRDefault="008C76C2" w:rsidP="002A76AE">
      <w:pPr>
        <w:rPr>
          <w:color w:val="000000"/>
        </w:rPr>
      </w:pPr>
    </w:p>
    <w:p w14:paraId="1A687FF4" w14:textId="77777777" w:rsidR="008C76C2" w:rsidRDefault="008C76C2" w:rsidP="002A76AE">
      <w:pPr>
        <w:rPr>
          <w:color w:val="000000"/>
        </w:rPr>
      </w:pPr>
    </w:p>
    <w:p w14:paraId="3601695D" w14:textId="77777777" w:rsidR="008C76C2" w:rsidRDefault="008C76C2" w:rsidP="002A76AE">
      <w:pPr>
        <w:rPr>
          <w:color w:val="000000"/>
        </w:rPr>
      </w:pPr>
    </w:p>
    <w:p w14:paraId="6F33F7B0" w14:textId="77777777" w:rsidR="008C76C2" w:rsidRDefault="008C76C2" w:rsidP="002A76AE">
      <w:pPr>
        <w:rPr>
          <w:color w:val="000000"/>
        </w:rPr>
      </w:pPr>
    </w:p>
    <w:p w14:paraId="37B21226" w14:textId="77777777" w:rsidR="006774F4" w:rsidRDefault="006774F4" w:rsidP="002A76AE">
      <w:pPr>
        <w:rPr>
          <w:color w:val="000000"/>
        </w:rPr>
      </w:pPr>
    </w:p>
    <w:p w14:paraId="456F1558" w14:textId="77777777" w:rsidR="006774F4" w:rsidRDefault="006774F4" w:rsidP="002A76AE">
      <w:pPr>
        <w:rPr>
          <w:color w:val="000000"/>
        </w:rPr>
      </w:pPr>
    </w:p>
    <w:p w14:paraId="5192AD21" w14:textId="77777777" w:rsidR="008C76C2" w:rsidRDefault="008C76C2" w:rsidP="002A76AE">
      <w:pPr>
        <w:rPr>
          <w:color w:val="000000"/>
        </w:rPr>
      </w:pPr>
    </w:p>
    <w:p w14:paraId="0308B4DE" w14:textId="77777777" w:rsidR="008C76C2" w:rsidRDefault="008C76C2" w:rsidP="002A76AE">
      <w:pPr>
        <w:rPr>
          <w:color w:val="000000"/>
        </w:rPr>
      </w:pPr>
    </w:p>
    <w:p w14:paraId="697725B0" w14:textId="77777777" w:rsidR="002C2DFB" w:rsidRDefault="002C2DF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000F4F04" w14:textId="4B0B379E" w:rsidR="00775EBD" w:rsidRPr="008C76C2" w:rsidRDefault="00775EBD" w:rsidP="00775EBD">
      <w:pPr>
        <w:jc w:val="center"/>
        <w:rPr>
          <w:b/>
          <w:i/>
          <w:sz w:val="28"/>
          <w:szCs w:val="28"/>
        </w:rPr>
      </w:pPr>
      <w:r w:rsidRPr="008C76C2">
        <w:rPr>
          <w:b/>
          <w:i/>
          <w:sz w:val="28"/>
          <w:szCs w:val="28"/>
        </w:rPr>
        <w:lastRenderedPageBreak/>
        <w:t>Faculty Fellows Seminar:</w:t>
      </w:r>
    </w:p>
    <w:p w14:paraId="6656FFEE" w14:textId="77777777" w:rsidR="00775EBD" w:rsidRPr="008C76C2" w:rsidRDefault="00775EBD" w:rsidP="00775EBD">
      <w:pPr>
        <w:jc w:val="center"/>
        <w:rPr>
          <w:b/>
          <w:i/>
          <w:sz w:val="28"/>
          <w:szCs w:val="28"/>
        </w:rPr>
      </w:pPr>
      <w:r w:rsidRPr="008C76C2">
        <w:rPr>
          <w:b/>
          <w:i/>
          <w:sz w:val="28"/>
          <w:szCs w:val="28"/>
        </w:rPr>
        <w:t xml:space="preserve"> Service-Learning and Engaged Scholarship </w:t>
      </w:r>
    </w:p>
    <w:p w14:paraId="32A53622" w14:textId="77777777" w:rsidR="00775EBD" w:rsidRPr="008C76C2" w:rsidRDefault="00775EBD" w:rsidP="00775EBD">
      <w:pPr>
        <w:jc w:val="center"/>
        <w:rPr>
          <w:b/>
          <w:i/>
          <w:sz w:val="28"/>
          <w:szCs w:val="28"/>
        </w:rPr>
      </w:pPr>
    </w:p>
    <w:p w14:paraId="071A75BF" w14:textId="77777777" w:rsidR="00775EBD" w:rsidRPr="008C76C2" w:rsidRDefault="00775EBD" w:rsidP="00775EBD">
      <w:pPr>
        <w:jc w:val="center"/>
        <w:rPr>
          <w:color w:val="000000"/>
          <w:sz w:val="28"/>
          <w:szCs w:val="28"/>
        </w:rPr>
      </w:pPr>
      <w:r w:rsidRPr="008C76C2">
        <w:rPr>
          <w:b/>
          <w:i/>
          <w:sz w:val="28"/>
          <w:szCs w:val="28"/>
        </w:rPr>
        <w:t>Registration Form</w:t>
      </w:r>
    </w:p>
    <w:p w14:paraId="1D23C721" w14:textId="77777777" w:rsidR="00775EBD" w:rsidRPr="00E76E33" w:rsidRDefault="00775EBD" w:rsidP="00775EBD"/>
    <w:p w14:paraId="009AECF2" w14:textId="77777777" w:rsidR="00775EBD" w:rsidRPr="00E76E33" w:rsidRDefault="00775EBD" w:rsidP="00775EBD"/>
    <w:p w14:paraId="102337DD" w14:textId="2D9C0BCD" w:rsidR="00775EBD" w:rsidRPr="00E76E33" w:rsidRDefault="00775EBD" w:rsidP="00775EBD">
      <w:r w:rsidRPr="00E76E33">
        <w:rPr>
          <w:b/>
        </w:rPr>
        <w:t>Name</w:t>
      </w:r>
      <w:r w:rsidRPr="00E76E33">
        <w:rPr>
          <w:b/>
        </w:rPr>
        <w:tab/>
        <w:t>__</w:t>
      </w:r>
      <w:r w:rsidR="00A87A3E">
        <w:rPr>
          <w:b/>
        </w:rPr>
        <w:t>___________________________</w:t>
      </w:r>
      <w:r w:rsidR="00A87A3E">
        <w:tab/>
      </w:r>
      <w:r w:rsidRPr="00E76E33">
        <w:rPr>
          <w:b/>
        </w:rPr>
        <w:t>Departme</w:t>
      </w:r>
      <w:r w:rsidR="00A87A3E">
        <w:rPr>
          <w:b/>
        </w:rPr>
        <w:t>nt</w:t>
      </w:r>
      <w:r w:rsidR="00A87A3E">
        <w:rPr>
          <w:b/>
        </w:rPr>
        <w:tab/>
      </w:r>
      <w:r w:rsidRPr="00E76E33">
        <w:rPr>
          <w:b/>
        </w:rPr>
        <w:t>______________________________</w:t>
      </w:r>
    </w:p>
    <w:p w14:paraId="3222C2B9" w14:textId="77777777" w:rsidR="00775EBD" w:rsidRPr="00E76E33" w:rsidRDefault="00775EBD" w:rsidP="00775EBD"/>
    <w:p w14:paraId="7A94F7D7" w14:textId="77777777" w:rsidR="00775EBD" w:rsidRPr="00E76E33" w:rsidRDefault="00775EBD" w:rsidP="00775EBD">
      <w:r w:rsidRPr="00E76E33">
        <w:rPr>
          <w:b/>
        </w:rPr>
        <w:t xml:space="preserve">Phone Number  _____________________ </w:t>
      </w:r>
      <w:r w:rsidRPr="00E76E33">
        <w:rPr>
          <w:b/>
        </w:rPr>
        <w:tab/>
        <w:t>Email Address  ____________________________</w:t>
      </w:r>
    </w:p>
    <w:p w14:paraId="3FF4DBA1" w14:textId="77777777" w:rsidR="00775EBD" w:rsidRPr="00E76E33" w:rsidRDefault="00775EBD" w:rsidP="00775EBD">
      <w:pPr>
        <w:rPr>
          <w:i/>
        </w:rPr>
      </w:pPr>
    </w:p>
    <w:p w14:paraId="2F9A9850" w14:textId="77777777" w:rsidR="00775EBD" w:rsidRPr="00E76E33" w:rsidRDefault="00775EBD" w:rsidP="00775EBD">
      <w:pPr>
        <w:rPr>
          <w:i/>
        </w:rPr>
      </w:pPr>
    </w:p>
    <w:p w14:paraId="58D21352" w14:textId="3873122E" w:rsidR="00775EBD" w:rsidRPr="00E76E33" w:rsidRDefault="00C4329E" w:rsidP="00775EBD">
      <w:pPr>
        <w:rPr>
          <w:i/>
        </w:rPr>
      </w:pPr>
      <w:r>
        <w:rPr>
          <w:i/>
        </w:rPr>
        <w:t>C</w:t>
      </w:r>
      <w:r w:rsidR="00775EBD">
        <w:rPr>
          <w:i/>
        </w:rPr>
        <w:t>ourse into which I</w:t>
      </w:r>
      <w:r>
        <w:rPr>
          <w:i/>
        </w:rPr>
        <w:t xml:space="preserve"> plan to</w:t>
      </w:r>
      <w:r w:rsidR="00775EBD">
        <w:rPr>
          <w:i/>
        </w:rPr>
        <w:t xml:space="preserve"> integrate </w:t>
      </w:r>
      <w:r w:rsidR="00775EBD" w:rsidRPr="00E76E33">
        <w:rPr>
          <w:i/>
        </w:rPr>
        <w:t>service-learning</w:t>
      </w:r>
      <w:r w:rsidR="00775EBD">
        <w:rPr>
          <w:i/>
        </w:rPr>
        <w:t xml:space="preserve"> (I understand that I can substitute another course as I learn more about service-learning during the seminar)</w:t>
      </w:r>
      <w:r w:rsidR="00775EBD" w:rsidRPr="00E76E33">
        <w:rPr>
          <w:i/>
        </w:rPr>
        <w:t>:</w:t>
      </w:r>
    </w:p>
    <w:p w14:paraId="0E3C1DF7" w14:textId="77777777" w:rsidR="00775EBD" w:rsidRDefault="00775EBD" w:rsidP="00775EBD"/>
    <w:p w14:paraId="335632CC" w14:textId="77777777" w:rsidR="00775EBD" w:rsidRPr="00E76E33" w:rsidRDefault="00775EBD" w:rsidP="00775EBD"/>
    <w:p w14:paraId="0CE77A14" w14:textId="290ABA49" w:rsidR="00775EBD" w:rsidRPr="00E76E33" w:rsidRDefault="00775EBD" w:rsidP="00775EBD">
      <w:r w:rsidRPr="00E76E33">
        <w:rPr>
          <w:b/>
        </w:rPr>
        <w:t>Course Number</w:t>
      </w:r>
      <w:r w:rsidR="00C4329E">
        <w:rPr>
          <w:b/>
        </w:rPr>
        <w:t xml:space="preserve"> and title: </w:t>
      </w:r>
      <w:r w:rsidRPr="00E76E33">
        <w:rPr>
          <w:b/>
        </w:rPr>
        <w:t>_________________________________________________________</w:t>
      </w:r>
    </w:p>
    <w:p w14:paraId="343D75EB" w14:textId="77777777" w:rsidR="00775EBD" w:rsidRPr="00E76E33" w:rsidRDefault="00775EBD" w:rsidP="00775EBD"/>
    <w:p w14:paraId="34E189D2" w14:textId="77777777" w:rsidR="00775EBD" w:rsidRPr="00D677BB" w:rsidRDefault="00775EBD" w:rsidP="00775EBD">
      <w:pPr>
        <w:rPr>
          <w:b/>
        </w:rPr>
      </w:pPr>
      <w:r>
        <w:rPr>
          <w:b/>
        </w:rPr>
        <w:t>Semester Course Will Be Taught:   _______________________________________________</w:t>
      </w:r>
    </w:p>
    <w:p w14:paraId="4B7101C6" w14:textId="77777777" w:rsidR="00775EBD" w:rsidRDefault="00775EBD" w:rsidP="00775EBD"/>
    <w:p w14:paraId="495DE385" w14:textId="77777777" w:rsidR="00775EBD" w:rsidRPr="00E76E33" w:rsidRDefault="00775EBD" w:rsidP="00775EBD"/>
    <w:p w14:paraId="31EE2FF2" w14:textId="51126EC5" w:rsidR="00775EBD" w:rsidRPr="00E76E33" w:rsidRDefault="002C2DFB" w:rsidP="00775EBD">
      <w:r>
        <w:rPr>
          <w:b/>
          <w:i/>
        </w:rPr>
        <w:t xml:space="preserve">I wish to participate in the </w:t>
      </w:r>
      <w:r w:rsidR="00775EBD" w:rsidRPr="00E76E33">
        <w:rPr>
          <w:b/>
          <w:i/>
        </w:rPr>
        <w:t xml:space="preserve">Faculty Fellows Seminar on Service-Learning </w:t>
      </w:r>
      <w:r w:rsidR="00775EBD">
        <w:rPr>
          <w:b/>
          <w:i/>
        </w:rPr>
        <w:t>and E</w:t>
      </w:r>
      <w:r w:rsidR="00775EBD" w:rsidRPr="00E76E33">
        <w:rPr>
          <w:b/>
          <w:i/>
        </w:rPr>
        <w:t>ngaged Scholarsh</w:t>
      </w:r>
      <w:r w:rsidR="002E00F3">
        <w:rPr>
          <w:b/>
          <w:i/>
        </w:rPr>
        <w:t xml:space="preserve">ip and </w:t>
      </w:r>
      <w:r w:rsidR="004D754C">
        <w:rPr>
          <w:b/>
          <w:i/>
        </w:rPr>
        <w:t>can attend all seminar meetings</w:t>
      </w:r>
      <w:r w:rsidR="005F62C4">
        <w:rPr>
          <w:b/>
          <w:i/>
        </w:rPr>
        <w:t>.</w:t>
      </w:r>
      <w:r w:rsidR="002E00F3">
        <w:rPr>
          <w:b/>
          <w:i/>
        </w:rPr>
        <w:t xml:space="preserve"> </w:t>
      </w:r>
      <w:r w:rsidR="00775EBD">
        <w:rPr>
          <w:b/>
          <w:i/>
        </w:rPr>
        <w:t xml:space="preserve">I </w:t>
      </w:r>
      <w:r w:rsidR="002E00F3">
        <w:rPr>
          <w:b/>
          <w:i/>
        </w:rPr>
        <w:t>agree to: submi</w:t>
      </w:r>
      <w:r w:rsidR="00EA4EDA">
        <w:rPr>
          <w:b/>
          <w:i/>
        </w:rPr>
        <w:t xml:space="preserve">t a completed service-learning course syllabus to Dr. </w:t>
      </w:r>
      <w:r w:rsidR="00843ADA">
        <w:rPr>
          <w:b/>
          <w:i/>
        </w:rPr>
        <w:t>Allen Brizee,</w:t>
      </w:r>
      <w:r w:rsidR="00EA4EDA">
        <w:rPr>
          <w:b/>
          <w:i/>
        </w:rPr>
        <w:t xml:space="preserve"> </w:t>
      </w:r>
      <w:r>
        <w:rPr>
          <w:b/>
          <w:i/>
        </w:rPr>
        <w:t xml:space="preserve">Faculty </w:t>
      </w:r>
      <w:r w:rsidR="00EA4EDA">
        <w:rPr>
          <w:b/>
          <w:i/>
        </w:rPr>
        <w:t xml:space="preserve">Director of </w:t>
      </w:r>
      <w:r>
        <w:rPr>
          <w:b/>
          <w:i/>
        </w:rPr>
        <w:t>Community-Engaged Learning and Scholarship</w:t>
      </w:r>
      <w:r w:rsidR="00EA4EDA">
        <w:rPr>
          <w:b/>
          <w:i/>
        </w:rPr>
        <w:t xml:space="preserve">, for designation at the </w:t>
      </w:r>
      <w:r w:rsidR="002B3066">
        <w:rPr>
          <w:b/>
          <w:i/>
        </w:rPr>
        <w:t>completion of the seminar in Augus</w:t>
      </w:r>
      <w:r w:rsidR="00C40B38">
        <w:rPr>
          <w:b/>
          <w:i/>
        </w:rPr>
        <w:t xml:space="preserve">t, </w:t>
      </w:r>
      <w:r w:rsidR="002E00F3">
        <w:rPr>
          <w:b/>
          <w:i/>
        </w:rPr>
        <w:t xml:space="preserve">and </w:t>
      </w:r>
      <w:r w:rsidR="002E00F3" w:rsidRPr="00E76E33">
        <w:rPr>
          <w:b/>
          <w:i/>
        </w:rPr>
        <w:t xml:space="preserve">teach this course as a </w:t>
      </w:r>
      <w:r w:rsidR="002E00F3">
        <w:rPr>
          <w:b/>
          <w:i/>
        </w:rPr>
        <w:t xml:space="preserve">designated </w:t>
      </w:r>
      <w:r w:rsidR="002E00F3" w:rsidRPr="00E76E33">
        <w:rPr>
          <w:b/>
          <w:i/>
        </w:rPr>
        <w:t xml:space="preserve">service-learning course at least once </w:t>
      </w:r>
      <w:r w:rsidR="002E00F3">
        <w:rPr>
          <w:b/>
          <w:i/>
        </w:rPr>
        <w:t>during the coming academic year.</w:t>
      </w:r>
      <w:r w:rsidR="004552CC">
        <w:rPr>
          <w:b/>
          <w:i/>
        </w:rPr>
        <w:t xml:space="preserve"> My department chair’s signature indicates his/her </w:t>
      </w:r>
      <w:r w:rsidR="00C4329E">
        <w:rPr>
          <w:b/>
          <w:i/>
        </w:rPr>
        <w:t>agreement to schedule the course during</w:t>
      </w:r>
      <w:r w:rsidR="004552CC">
        <w:rPr>
          <w:b/>
          <w:i/>
        </w:rPr>
        <w:t xml:space="preserve"> the </w:t>
      </w:r>
      <w:r w:rsidR="00C4329E">
        <w:rPr>
          <w:b/>
          <w:i/>
        </w:rPr>
        <w:t>next</w:t>
      </w:r>
      <w:r w:rsidR="004552CC">
        <w:rPr>
          <w:b/>
          <w:i/>
        </w:rPr>
        <w:t xml:space="preserve"> academic year.</w:t>
      </w:r>
    </w:p>
    <w:p w14:paraId="19B22D75" w14:textId="77777777" w:rsidR="00775EBD" w:rsidRPr="00E76E33" w:rsidRDefault="00775EBD" w:rsidP="00775EBD"/>
    <w:p w14:paraId="6386B379" w14:textId="77777777" w:rsidR="00775EBD" w:rsidRPr="00E76E33" w:rsidRDefault="00775EBD" w:rsidP="00775EBD">
      <w:pPr>
        <w:rPr>
          <w:b/>
        </w:rPr>
      </w:pPr>
      <w:r w:rsidRPr="00E76E33">
        <w:rPr>
          <w:b/>
        </w:rPr>
        <w:t>____________________________________________________</w:t>
      </w:r>
      <w:r w:rsidRPr="00E76E33">
        <w:rPr>
          <w:b/>
        </w:rPr>
        <w:tab/>
      </w:r>
      <w:r w:rsidRPr="00E76E33">
        <w:rPr>
          <w:b/>
        </w:rPr>
        <w:tab/>
        <w:t>__________________</w:t>
      </w:r>
    </w:p>
    <w:p w14:paraId="41A01E38" w14:textId="77777777" w:rsidR="00775EBD" w:rsidRPr="00E76E33" w:rsidRDefault="00775EBD" w:rsidP="00775EBD">
      <w:r w:rsidRPr="00E76E33">
        <w:rPr>
          <w:b/>
          <w:i/>
        </w:rPr>
        <w:t>Signature</w:t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  <w:t>Date</w:t>
      </w:r>
    </w:p>
    <w:p w14:paraId="36B42E73" w14:textId="77777777" w:rsidR="00775EBD" w:rsidRPr="00E76E33" w:rsidRDefault="00775EBD" w:rsidP="00775EBD"/>
    <w:p w14:paraId="3966BF07" w14:textId="77777777" w:rsidR="00775EBD" w:rsidRPr="00E76E33" w:rsidRDefault="00775EBD" w:rsidP="00775EBD">
      <w:pPr>
        <w:rPr>
          <w:b/>
        </w:rPr>
      </w:pPr>
      <w:r w:rsidRPr="00E76E33">
        <w:rPr>
          <w:b/>
        </w:rPr>
        <w:t>____________________________________________________</w:t>
      </w:r>
      <w:r w:rsidRPr="00E76E33">
        <w:rPr>
          <w:b/>
        </w:rPr>
        <w:tab/>
      </w:r>
      <w:r w:rsidRPr="00E76E33">
        <w:rPr>
          <w:b/>
        </w:rPr>
        <w:tab/>
        <w:t>__________________</w:t>
      </w:r>
    </w:p>
    <w:p w14:paraId="35BB53CC" w14:textId="77777777" w:rsidR="00775EBD" w:rsidRPr="00E76E33" w:rsidRDefault="00775EBD" w:rsidP="00775EBD">
      <w:r w:rsidRPr="00E76E33">
        <w:rPr>
          <w:b/>
          <w:i/>
        </w:rPr>
        <w:t>Signature of Department Chair</w:t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  <w:t>Date</w:t>
      </w:r>
    </w:p>
    <w:p w14:paraId="6E8A944B" w14:textId="77777777" w:rsidR="00800EFC" w:rsidRDefault="00800EFC" w:rsidP="00775EBD">
      <w:pPr>
        <w:rPr>
          <w:rFonts w:ascii="Souvenir Lt BT" w:hAnsi="Souvenir Lt BT"/>
        </w:rPr>
      </w:pPr>
    </w:p>
    <w:p w14:paraId="5568039F" w14:textId="77777777" w:rsidR="00582B16" w:rsidRPr="00E76E33" w:rsidRDefault="00582B16" w:rsidP="00582B16">
      <w:pPr>
        <w:rPr>
          <w:b/>
        </w:rPr>
      </w:pPr>
      <w:r w:rsidRPr="00E76E33">
        <w:rPr>
          <w:b/>
        </w:rPr>
        <w:t>____________________________________________________</w:t>
      </w:r>
      <w:r w:rsidRPr="00E76E33">
        <w:rPr>
          <w:b/>
        </w:rPr>
        <w:tab/>
      </w:r>
      <w:r w:rsidRPr="00E76E33">
        <w:rPr>
          <w:b/>
        </w:rPr>
        <w:tab/>
        <w:t>__________________</w:t>
      </w:r>
    </w:p>
    <w:p w14:paraId="125FC6B4" w14:textId="77777777" w:rsidR="00582B16" w:rsidRPr="00E76E33" w:rsidRDefault="00582B16" w:rsidP="00582B16">
      <w:r>
        <w:rPr>
          <w:b/>
          <w:i/>
        </w:rPr>
        <w:t>Signature of Dean</w:t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 w:rsidRPr="00E76E33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E76E33">
        <w:rPr>
          <w:b/>
          <w:i/>
        </w:rPr>
        <w:t>Date</w:t>
      </w:r>
    </w:p>
    <w:p w14:paraId="7F5695FE" w14:textId="77777777" w:rsidR="00582B16" w:rsidRDefault="00582B16" w:rsidP="00775EBD">
      <w:pPr>
        <w:rPr>
          <w:rFonts w:ascii="Souvenir Lt BT" w:hAnsi="Souvenir Lt BT"/>
        </w:rPr>
      </w:pPr>
    </w:p>
    <w:p w14:paraId="37C530BA" w14:textId="77777777" w:rsidR="00421C58" w:rsidRDefault="00421C58" w:rsidP="00775EBD">
      <w:pPr>
        <w:rPr>
          <w:rFonts w:ascii="Souvenir Lt BT" w:hAnsi="Souvenir Lt BT"/>
        </w:rPr>
      </w:pPr>
    </w:p>
    <w:p w14:paraId="22EB285D" w14:textId="375EE0FE" w:rsidR="00421C58" w:rsidRDefault="00421C58" w:rsidP="00421C58">
      <w:pPr>
        <w:jc w:val="center"/>
        <w:rPr>
          <w:b/>
        </w:rPr>
      </w:pPr>
      <w:r w:rsidRPr="00E76E33">
        <w:rPr>
          <w:b/>
        </w:rPr>
        <w:t xml:space="preserve">Registration Deadline:  </w:t>
      </w:r>
      <w:r w:rsidR="00483C0D">
        <w:rPr>
          <w:b/>
        </w:rPr>
        <w:t>Fri</w:t>
      </w:r>
      <w:r w:rsidR="00532364">
        <w:rPr>
          <w:b/>
        </w:rPr>
        <w:t>day</w:t>
      </w:r>
      <w:r w:rsidR="00F96D6B" w:rsidRPr="005D28AD">
        <w:rPr>
          <w:b/>
        </w:rPr>
        <w:t xml:space="preserve">, </w:t>
      </w:r>
      <w:r w:rsidR="00C606D0">
        <w:rPr>
          <w:b/>
        </w:rPr>
        <w:t xml:space="preserve">December </w:t>
      </w:r>
      <w:r w:rsidR="00843ADA">
        <w:rPr>
          <w:b/>
        </w:rPr>
        <w:t>6</w:t>
      </w:r>
      <w:r w:rsidRPr="005D28AD">
        <w:rPr>
          <w:b/>
        </w:rPr>
        <w:t>, 20</w:t>
      </w:r>
      <w:r w:rsidR="00582B16">
        <w:rPr>
          <w:b/>
        </w:rPr>
        <w:t>1</w:t>
      </w:r>
      <w:r w:rsidR="00843ADA">
        <w:rPr>
          <w:b/>
        </w:rPr>
        <w:t>9</w:t>
      </w:r>
    </w:p>
    <w:p w14:paraId="4D74ADA7" w14:textId="58ABAB25" w:rsidR="00C606D0" w:rsidRPr="00C606D0" w:rsidRDefault="00421C58" w:rsidP="00C606D0">
      <w:pPr>
        <w:jc w:val="center"/>
        <w:rPr>
          <w:i/>
          <w:sz w:val="20"/>
          <w:szCs w:val="20"/>
        </w:rPr>
      </w:pPr>
      <w:r w:rsidRPr="00E73DCE">
        <w:rPr>
          <w:i/>
          <w:color w:val="000000"/>
          <w:sz w:val="20"/>
          <w:szCs w:val="20"/>
        </w:rPr>
        <w:t>Please complete and return</w:t>
      </w:r>
      <w:r w:rsidR="00EA4EDA">
        <w:rPr>
          <w:i/>
          <w:color w:val="000000"/>
          <w:sz w:val="20"/>
          <w:szCs w:val="20"/>
        </w:rPr>
        <w:t xml:space="preserve"> this form </w:t>
      </w:r>
      <w:r w:rsidRPr="00E73DCE">
        <w:rPr>
          <w:i/>
          <w:color w:val="000000"/>
          <w:sz w:val="20"/>
          <w:szCs w:val="20"/>
        </w:rPr>
        <w:t>to</w:t>
      </w:r>
      <w:r w:rsidR="00136CAE">
        <w:rPr>
          <w:i/>
          <w:color w:val="000000"/>
          <w:sz w:val="20"/>
          <w:szCs w:val="20"/>
        </w:rPr>
        <w:t xml:space="preserve"> </w:t>
      </w:r>
      <w:r w:rsidR="00EA4EDA">
        <w:rPr>
          <w:i/>
          <w:color w:val="000000"/>
          <w:sz w:val="20"/>
          <w:szCs w:val="20"/>
        </w:rPr>
        <w:t xml:space="preserve">the Center for </w:t>
      </w:r>
      <w:r w:rsidR="00136CAE">
        <w:rPr>
          <w:i/>
          <w:sz w:val="20"/>
          <w:szCs w:val="20"/>
        </w:rPr>
        <w:t>Community Service and Justice</w:t>
      </w:r>
      <w:r w:rsidR="00C606D0">
        <w:rPr>
          <w:i/>
          <w:sz w:val="20"/>
          <w:szCs w:val="20"/>
        </w:rPr>
        <w:t xml:space="preserve"> (campus mail) </w:t>
      </w:r>
      <w:r w:rsidR="00C606D0">
        <w:rPr>
          <w:i/>
          <w:sz w:val="20"/>
          <w:szCs w:val="20"/>
        </w:rPr>
        <w:br/>
        <w:t xml:space="preserve">or via email to </w:t>
      </w:r>
      <w:hyperlink r:id="rId9" w:history="1">
        <w:r w:rsidR="00C606D0" w:rsidRPr="004A01D4">
          <w:rPr>
            <w:rStyle w:val="Hyperlink"/>
            <w:i/>
            <w:sz w:val="20"/>
            <w:szCs w:val="20"/>
          </w:rPr>
          <w:t>CELS@loyola.edu</w:t>
        </w:r>
      </w:hyperlink>
      <w:r w:rsidR="00C606D0">
        <w:rPr>
          <w:i/>
          <w:sz w:val="20"/>
          <w:szCs w:val="20"/>
        </w:rPr>
        <w:t xml:space="preserve"> </w:t>
      </w:r>
    </w:p>
    <w:sectPr w:rsidR="00C606D0" w:rsidRPr="00C606D0" w:rsidSect="002A592F"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C1CA2"/>
    <w:multiLevelType w:val="hybridMultilevel"/>
    <w:tmpl w:val="6CBE30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7C2"/>
    <w:rsid w:val="00047069"/>
    <w:rsid w:val="00073368"/>
    <w:rsid w:val="000777C2"/>
    <w:rsid w:val="00114B8E"/>
    <w:rsid w:val="00136CAE"/>
    <w:rsid w:val="00172FF7"/>
    <w:rsid w:val="001762FC"/>
    <w:rsid w:val="001A3EFE"/>
    <w:rsid w:val="001C5F17"/>
    <w:rsid w:val="001D537A"/>
    <w:rsid w:val="001E175C"/>
    <w:rsid w:val="001E5670"/>
    <w:rsid w:val="002000C7"/>
    <w:rsid w:val="00270B54"/>
    <w:rsid w:val="00285230"/>
    <w:rsid w:val="002869C2"/>
    <w:rsid w:val="002A30B2"/>
    <w:rsid w:val="002A592F"/>
    <w:rsid w:val="002A76AE"/>
    <w:rsid w:val="002B3066"/>
    <w:rsid w:val="002C2DFB"/>
    <w:rsid w:val="002C33B6"/>
    <w:rsid w:val="002E00F3"/>
    <w:rsid w:val="002E1FEF"/>
    <w:rsid w:val="002F684C"/>
    <w:rsid w:val="00334E41"/>
    <w:rsid w:val="0034282D"/>
    <w:rsid w:val="003824E8"/>
    <w:rsid w:val="0038476D"/>
    <w:rsid w:val="003B5F18"/>
    <w:rsid w:val="003C3BFB"/>
    <w:rsid w:val="003F2C82"/>
    <w:rsid w:val="00416607"/>
    <w:rsid w:val="00421C58"/>
    <w:rsid w:val="00427270"/>
    <w:rsid w:val="00437E67"/>
    <w:rsid w:val="004552CC"/>
    <w:rsid w:val="00483C0D"/>
    <w:rsid w:val="004A15A2"/>
    <w:rsid w:val="004D1782"/>
    <w:rsid w:val="004D1AF4"/>
    <w:rsid w:val="004D754C"/>
    <w:rsid w:val="00512A6F"/>
    <w:rsid w:val="00532364"/>
    <w:rsid w:val="0056611B"/>
    <w:rsid w:val="00572802"/>
    <w:rsid w:val="00582B16"/>
    <w:rsid w:val="00592ACD"/>
    <w:rsid w:val="005A182F"/>
    <w:rsid w:val="005B4AA6"/>
    <w:rsid w:val="005C00C8"/>
    <w:rsid w:val="005D28AD"/>
    <w:rsid w:val="005E6B08"/>
    <w:rsid w:val="005F62C4"/>
    <w:rsid w:val="006417CE"/>
    <w:rsid w:val="006471B9"/>
    <w:rsid w:val="006642DB"/>
    <w:rsid w:val="0066619D"/>
    <w:rsid w:val="006774F4"/>
    <w:rsid w:val="006F1C4F"/>
    <w:rsid w:val="00714F32"/>
    <w:rsid w:val="00715376"/>
    <w:rsid w:val="00715E75"/>
    <w:rsid w:val="00735D2A"/>
    <w:rsid w:val="00737F31"/>
    <w:rsid w:val="00775EBD"/>
    <w:rsid w:val="00785590"/>
    <w:rsid w:val="00797789"/>
    <w:rsid w:val="0079780A"/>
    <w:rsid w:val="007A3ABD"/>
    <w:rsid w:val="007A5824"/>
    <w:rsid w:val="007D3923"/>
    <w:rsid w:val="007F1DBE"/>
    <w:rsid w:val="00800EFC"/>
    <w:rsid w:val="00843ADA"/>
    <w:rsid w:val="00884FD1"/>
    <w:rsid w:val="008B03DB"/>
    <w:rsid w:val="008C76C2"/>
    <w:rsid w:val="008F18E7"/>
    <w:rsid w:val="009121B6"/>
    <w:rsid w:val="0093523D"/>
    <w:rsid w:val="00974610"/>
    <w:rsid w:val="009903B3"/>
    <w:rsid w:val="00996483"/>
    <w:rsid w:val="00996911"/>
    <w:rsid w:val="009A206E"/>
    <w:rsid w:val="009B3719"/>
    <w:rsid w:val="009E67D3"/>
    <w:rsid w:val="009E6FD5"/>
    <w:rsid w:val="00A02DA6"/>
    <w:rsid w:val="00A56164"/>
    <w:rsid w:val="00A61910"/>
    <w:rsid w:val="00A8623D"/>
    <w:rsid w:val="00A87A3E"/>
    <w:rsid w:val="00AD5AFC"/>
    <w:rsid w:val="00AF553A"/>
    <w:rsid w:val="00B41F17"/>
    <w:rsid w:val="00B62A9B"/>
    <w:rsid w:val="00B92672"/>
    <w:rsid w:val="00BA2640"/>
    <w:rsid w:val="00BA64CA"/>
    <w:rsid w:val="00BB55FB"/>
    <w:rsid w:val="00BC21FF"/>
    <w:rsid w:val="00BE3B88"/>
    <w:rsid w:val="00C04674"/>
    <w:rsid w:val="00C1250E"/>
    <w:rsid w:val="00C12CB7"/>
    <w:rsid w:val="00C22A20"/>
    <w:rsid w:val="00C40B38"/>
    <w:rsid w:val="00C4329E"/>
    <w:rsid w:val="00C606D0"/>
    <w:rsid w:val="00CB7AC0"/>
    <w:rsid w:val="00D050FA"/>
    <w:rsid w:val="00D257E7"/>
    <w:rsid w:val="00D677BB"/>
    <w:rsid w:val="00DD1A35"/>
    <w:rsid w:val="00E5102A"/>
    <w:rsid w:val="00E57541"/>
    <w:rsid w:val="00E60503"/>
    <w:rsid w:val="00E62118"/>
    <w:rsid w:val="00E673BE"/>
    <w:rsid w:val="00E73DCE"/>
    <w:rsid w:val="00E76E33"/>
    <w:rsid w:val="00EA10D5"/>
    <w:rsid w:val="00EA2B1C"/>
    <w:rsid w:val="00EA4EDA"/>
    <w:rsid w:val="00EB744C"/>
    <w:rsid w:val="00EC63F5"/>
    <w:rsid w:val="00F04EDD"/>
    <w:rsid w:val="00F1310F"/>
    <w:rsid w:val="00F951FD"/>
    <w:rsid w:val="00F96D6B"/>
    <w:rsid w:val="00FC4B13"/>
    <w:rsid w:val="00FD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D81815"/>
  <w15:docId w15:val="{9AA0C5E3-A79E-46F0-8082-3E1038FAA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66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16607"/>
    <w:rPr>
      <w:color w:val="0000FF"/>
      <w:u w:val="single"/>
    </w:rPr>
  </w:style>
  <w:style w:type="paragraph" w:styleId="BalloonText">
    <w:name w:val="Balloon Text"/>
    <w:basedOn w:val="Normal"/>
    <w:semiHidden/>
    <w:rsid w:val="00DD1A3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855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LS@loyola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brizee@loyola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LS@loyola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ELS@loyol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Service-Learning Course Development Grants</vt:lpstr>
    </vt:vector>
  </TitlesOfParts>
  <Company>Technology Services</Company>
  <LinksUpToDate>false</LinksUpToDate>
  <CharactersWithSpaces>5655</CharactersWithSpaces>
  <SharedDoc>false</SharedDoc>
  <HLinks>
    <vt:vector size="18" baseType="variant"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mailto:jtellis@loyola.edu</vt:lpwstr>
      </vt:variant>
      <vt:variant>
        <vt:lpwstr/>
      </vt:variant>
      <vt:variant>
        <vt:i4>2359308</vt:i4>
      </vt:variant>
      <vt:variant>
        <vt:i4>3</vt:i4>
      </vt:variant>
      <vt:variant>
        <vt:i4>0</vt:i4>
      </vt:variant>
      <vt:variant>
        <vt:i4>5</vt:i4>
      </vt:variant>
      <vt:variant>
        <vt:lpwstr>mailto:rcrews@loyola.edu</vt:lpwstr>
      </vt:variant>
      <vt:variant>
        <vt:lpwstr/>
      </vt:variant>
      <vt:variant>
        <vt:i4>3080279</vt:i4>
      </vt:variant>
      <vt:variant>
        <vt:i4>0</vt:i4>
      </vt:variant>
      <vt:variant>
        <vt:i4>0</vt:i4>
      </vt:variant>
      <vt:variant>
        <vt:i4>5</vt:i4>
      </vt:variant>
      <vt:variant>
        <vt:lpwstr>http://www.loyola.edu/ccsj/service_learning/faculty/fac_fellows_seminars/index.html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Service-Learning Course Development Grants</dc:title>
  <dc:creator>RCrews</dc:creator>
  <cp:lastModifiedBy>503</cp:lastModifiedBy>
  <cp:revision>2</cp:revision>
  <cp:lastPrinted>2012-02-02T20:41:00Z</cp:lastPrinted>
  <dcterms:created xsi:type="dcterms:W3CDTF">2019-11-15T18:38:00Z</dcterms:created>
  <dcterms:modified xsi:type="dcterms:W3CDTF">2019-11-15T18:38:00Z</dcterms:modified>
</cp:coreProperties>
</file>